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A2" w:rsidRDefault="00611B12" w:rsidP="00D94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4176"/>
            <wp:effectExtent l="19050" t="0" r="5080" b="0"/>
            <wp:docPr id="1" name="Рисунок 1" descr="C:\Users\ЦДТ\Videos\2017-04-13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ДТ\Videos\2017-04-13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B12" w:rsidRDefault="00611B12" w:rsidP="00D94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B12" w:rsidRDefault="00611B12" w:rsidP="00D94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B12" w:rsidRDefault="00611B12" w:rsidP="00D94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1B12" w:rsidRPr="000F3B4E" w:rsidRDefault="00611B12" w:rsidP="00D947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1.1. Данное Положение составлено на основании </w:t>
      </w:r>
      <w:r w:rsidR="000F3B4E">
        <w:rPr>
          <w:rFonts w:ascii="Times New Roman" w:hAnsi="Times New Roman" w:cs="Times New Roman"/>
          <w:bCs/>
          <w:sz w:val="24"/>
          <w:szCs w:val="24"/>
        </w:rPr>
        <w:t>Федерального закона РФ «</w:t>
      </w:r>
      <w:r w:rsidRPr="000F3B4E">
        <w:rPr>
          <w:rFonts w:ascii="Times New Roman" w:hAnsi="Times New Roman" w:cs="Times New Roman"/>
          <w:bCs/>
          <w:sz w:val="24"/>
          <w:szCs w:val="24"/>
        </w:rPr>
        <w:t>Об обр</w:t>
      </w:r>
      <w:r w:rsidR="000F3B4E">
        <w:rPr>
          <w:rFonts w:ascii="Times New Roman" w:hAnsi="Times New Roman" w:cs="Times New Roman"/>
          <w:bCs/>
          <w:sz w:val="24"/>
          <w:szCs w:val="24"/>
        </w:rPr>
        <w:t>азовании в Российской Федерации»</w:t>
      </w:r>
      <w:r w:rsidRPr="000F3B4E">
        <w:rPr>
          <w:rFonts w:ascii="Times New Roman" w:hAnsi="Times New Roman" w:cs="Times New Roman"/>
          <w:bCs/>
          <w:sz w:val="24"/>
          <w:szCs w:val="24"/>
        </w:rPr>
        <w:t xml:space="preserve"> № 273-ФЗ, </w:t>
      </w:r>
      <w:r w:rsidRPr="000F3B4E">
        <w:rPr>
          <w:rFonts w:ascii="Times New Roman" w:hAnsi="Times New Roman" w:cs="Times New Roman"/>
          <w:sz w:val="24"/>
          <w:szCs w:val="24"/>
        </w:rPr>
        <w:t>от 29.12.2012г.,</w:t>
      </w:r>
      <w:r w:rsidRPr="000F3B4E">
        <w:rPr>
          <w:rFonts w:ascii="Times New Roman" w:hAnsi="Times New Roman" w:cs="Times New Roman"/>
          <w:bCs/>
          <w:sz w:val="24"/>
          <w:szCs w:val="24"/>
        </w:rPr>
        <w:t xml:space="preserve"> Устава МБУ ДО «УЦДТ».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1.2. Аттестация </w:t>
      </w:r>
      <w:r w:rsidR="000F3B4E">
        <w:rPr>
          <w:rFonts w:ascii="Times New Roman" w:hAnsi="Times New Roman" w:cs="Times New Roman"/>
          <w:sz w:val="24"/>
          <w:szCs w:val="24"/>
        </w:rPr>
        <w:t>обу</w:t>
      </w:r>
      <w:r w:rsidRPr="000F3B4E">
        <w:rPr>
          <w:rFonts w:ascii="Times New Roman" w:hAnsi="Times New Roman" w:cs="Times New Roman"/>
          <w:sz w:val="24"/>
          <w:szCs w:val="24"/>
        </w:rPr>
        <w:t>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 объединений «УЦДТ» представляет собой оценку качества усвоения содержания конкретной дополнительной общеразвивающей программы и рассматривается педагогическим коллективом «УЦДТ»  как неотъемлемая часть образовательного процесса, позволяющая всем его участникам оценить реальную результативность их совместной творческой деятельности.</w:t>
      </w:r>
    </w:p>
    <w:p w:rsidR="00D947A2" w:rsidRPr="000F3B4E" w:rsidRDefault="000F3B4E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D947A2" w:rsidRPr="000F3B4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947A2"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D947A2" w:rsidRPr="000F3B4E">
        <w:rPr>
          <w:rFonts w:ascii="Times New Roman" w:hAnsi="Times New Roman" w:cs="Times New Roman"/>
          <w:sz w:val="24"/>
          <w:szCs w:val="24"/>
        </w:rPr>
        <w:t xml:space="preserve"> проводится по всем направленностям, реализуемым в «УЦДТ».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1.4. В «УЦДТ» предусмотрено проведение промежуточной и итоговой аттестации.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1.5.</w:t>
      </w:r>
      <w:r w:rsidRPr="000F3B4E">
        <w:rPr>
          <w:rFonts w:ascii="Times New Roman" w:hAnsi="Times New Roman" w:cs="Times New Roman"/>
          <w:b/>
          <w:bCs/>
          <w:sz w:val="24"/>
          <w:szCs w:val="24"/>
        </w:rPr>
        <w:t xml:space="preserve"> Цель </w:t>
      </w:r>
      <w:r w:rsidRPr="000F3B4E">
        <w:rPr>
          <w:rFonts w:ascii="Times New Roman" w:hAnsi="Times New Roman" w:cs="Times New Roman"/>
          <w:bCs/>
          <w:sz w:val="24"/>
          <w:szCs w:val="24"/>
        </w:rPr>
        <w:t>итоговой и промежуточной аттестац</w:t>
      </w:r>
      <w:r w:rsidR="000F3B4E">
        <w:rPr>
          <w:rFonts w:ascii="Times New Roman" w:hAnsi="Times New Roman" w:cs="Times New Roman"/>
          <w:bCs/>
          <w:sz w:val="24"/>
          <w:szCs w:val="24"/>
        </w:rPr>
        <w:t xml:space="preserve">ии - выявление уровня освоения </w:t>
      </w:r>
      <w:proofErr w:type="gramStart"/>
      <w:r w:rsidR="000F3B4E">
        <w:rPr>
          <w:rFonts w:ascii="Times New Roman" w:hAnsi="Times New Roman" w:cs="Times New Roman"/>
          <w:bCs/>
          <w:sz w:val="24"/>
          <w:szCs w:val="24"/>
        </w:rPr>
        <w:t>обу</w:t>
      </w:r>
      <w:r w:rsidRPr="000F3B4E">
        <w:rPr>
          <w:rFonts w:ascii="Times New Roman" w:hAnsi="Times New Roman" w:cs="Times New Roman"/>
          <w:bCs/>
          <w:sz w:val="24"/>
          <w:szCs w:val="24"/>
        </w:rPr>
        <w:t>ча</w:t>
      </w:r>
      <w:r w:rsidR="000F3B4E">
        <w:rPr>
          <w:rFonts w:ascii="Times New Roman" w:hAnsi="Times New Roman" w:cs="Times New Roman"/>
          <w:bCs/>
          <w:sz w:val="24"/>
          <w:szCs w:val="24"/>
        </w:rPr>
        <w:t>ю</w:t>
      </w:r>
      <w:r w:rsidRPr="000F3B4E">
        <w:rPr>
          <w:rFonts w:ascii="Times New Roman" w:hAnsi="Times New Roman" w:cs="Times New Roman"/>
          <w:bCs/>
          <w:sz w:val="24"/>
          <w:szCs w:val="24"/>
        </w:rPr>
        <w:t>щимися</w:t>
      </w:r>
      <w:proofErr w:type="gramEnd"/>
      <w:r w:rsidRPr="000F3B4E">
        <w:rPr>
          <w:rFonts w:ascii="Times New Roman" w:hAnsi="Times New Roman" w:cs="Times New Roman"/>
          <w:bCs/>
          <w:sz w:val="24"/>
          <w:szCs w:val="24"/>
        </w:rPr>
        <w:t xml:space="preserve"> программ дополнительного образования и их соответствия прогнозируемым результатам дополнительных общеобразовательных программ.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1.6.</w:t>
      </w:r>
      <w:r w:rsidRPr="000F3B4E">
        <w:rPr>
          <w:rFonts w:ascii="Times New Roman" w:hAnsi="Times New Roman" w:cs="Times New Roman"/>
          <w:b/>
          <w:bCs/>
          <w:sz w:val="24"/>
          <w:szCs w:val="24"/>
        </w:rPr>
        <w:t xml:space="preserve"> Задачи </w:t>
      </w:r>
      <w:r w:rsidRPr="000F3B4E">
        <w:rPr>
          <w:rFonts w:ascii="Times New Roman" w:hAnsi="Times New Roman" w:cs="Times New Roman"/>
          <w:sz w:val="24"/>
          <w:szCs w:val="24"/>
        </w:rPr>
        <w:t>аттестации: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развитие социально-позитивных мотивов познавательной деятельности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 на основе изучения их способностей и интересов;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определение уровня теоретической подготовки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области;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выявление степени сформированности практических умений и навыков в выбранном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виде деятельности;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анализ полноты освоения дополнительной общеразвивающей программы (или ее раздела) объединения;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соотнесение прогнозируемых результатов дополнительной общеразвивающей программы и реальных результатов учебного процесса;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выявление причин, способствующих или препятствующих полноценной реализации дополнительной общеразвивающей программы;</w:t>
      </w:r>
    </w:p>
    <w:p w:rsidR="00D947A2" w:rsidRPr="000F3B4E" w:rsidRDefault="00D947A2" w:rsidP="00D947A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внесение необходимых корректив в содержание и методику образовательной деятельности объединений «УЦДТ».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1.7. </w:t>
      </w:r>
      <w:r w:rsidRPr="000F3B4E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0F3B4E">
        <w:rPr>
          <w:rFonts w:ascii="Times New Roman" w:hAnsi="Times New Roman" w:cs="Times New Roman"/>
          <w:sz w:val="24"/>
          <w:szCs w:val="24"/>
        </w:rPr>
        <w:t xml:space="preserve"> итоговой и промежуточной аттестации: </w:t>
      </w:r>
    </w:p>
    <w:p w:rsidR="00D947A2" w:rsidRPr="000F3B4E" w:rsidRDefault="00D947A2" w:rsidP="00D947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B4E">
        <w:rPr>
          <w:rFonts w:ascii="Times New Roman" w:hAnsi="Times New Roman" w:cs="Times New Roman"/>
          <w:sz w:val="24"/>
          <w:szCs w:val="24"/>
        </w:rPr>
        <w:t>учебная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- создает дополнительные условия для обобщения и осмысления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щимися полученных теоретических и практических знаний, умений и навыков;</w:t>
      </w:r>
    </w:p>
    <w:p w:rsidR="00D947A2" w:rsidRPr="000F3B4E" w:rsidRDefault="00D947A2" w:rsidP="00D947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B4E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- является стимулом к расширению познавательных интересов и потребностей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щихся;</w:t>
      </w:r>
    </w:p>
    <w:p w:rsidR="00D947A2" w:rsidRPr="000F3B4E" w:rsidRDefault="00D947A2" w:rsidP="00D947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B4E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- позволяет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 xml:space="preserve">щимся осознать уровень их актуального развития и определить перспективы; </w:t>
      </w:r>
    </w:p>
    <w:p w:rsidR="00D947A2" w:rsidRPr="000F3B4E" w:rsidRDefault="00D947A2" w:rsidP="00D947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B4E">
        <w:rPr>
          <w:rFonts w:ascii="Times New Roman" w:hAnsi="Times New Roman" w:cs="Times New Roman"/>
          <w:sz w:val="24"/>
          <w:szCs w:val="24"/>
        </w:rPr>
        <w:t>коррекционная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- помогает педагогу своевременно выявить и устранить объективные и субъективные недостатки учебно-воспитательного процесса; </w:t>
      </w:r>
    </w:p>
    <w:p w:rsidR="00D947A2" w:rsidRPr="000F3B4E" w:rsidRDefault="00D947A2" w:rsidP="00D947A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социально-психологическая - дает каждому обучающемуся возможность пережить «ситуацию успеха». </w:t>
      </w:r>
    </w:p>
    <w:p w:rsidR="00D947A2" w:rsidRPr="000F3B4E" w:rsidRDefault="000F3B4E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Аттестация обу</w:t>
      </w:r>
      <w:r w:rsidR="00D947A2" w:rsidRPr="000F3B4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947A2" w:rsidRPr="000F3B4E">
        <w:rPr>
          <w:rFonts w:ascii="Times New Roman" w:hAnsi="Times New Roman" w:cs="Times New Roman"/>
          <w:sz w:val="24"/>
          <w:szCs w:val="24"/>
        </w:rPr>
        <w:t xml:space="preserve">щихся объединений «УЦДТ» строится </w:t>
      </w:r>
      <w:r w:rsidR="00D947A2" w:rsidRPr="000F3B4E">
        <w:rPr>
          <w:rFonts w:ascii="Times New Roman" w:hAnsi="Times New Roman" w:cs="Times New Roman"/>
          <w:b/>
          <w:sz w:val="24"/>
          <w:szCs w:val="24"/>
        </w:rPr>
        <w:t>на принципах</w:t>
      </w:r>
      <w:r w:rsidR="00D947A2" w:rsidRPr="000F3B4E">
        <w:rPr>
          <w:rFonts w:ascii="Times New Roman" w:hAnsi="Times New Roman" w:cs="Times New Roman"/>
          <w:sz w:val="24"/>
          <w:szCs w:val="24"/>
        </w:rPr>
        <w:t>:</w:t>
      </w:r>
    </w:p>
    <w:p w:rsidR="00D947A2" w:rsidRPr="000F3B4E" w:rsidRDefault="00D947A2" w:rsidP="00D947A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учета индивидуальных и возрастных особенностей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щихся;</w:t>
      </w:r>
    </w:p>
    <w:p w:rsidR="00D947A2" w:rsidRPr="000F3B4E" w:rsidRDefault="00D947A2" w:rsidP="00D947A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адекватности содержания и организации аттестации специфике деятельности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в конкретном объединении и его дополнительной общеразвивающей программе;</w:t>
      </w:r>
    </w:p>
    <w:p w:rsidR="00D947A2" w:rsidRPr="000F3B4E" w:rsidRDefault="00D947A2" w:rsidP="00D947A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свободы выбора педагогом методов и форм проведения и оценки результатов;</w:t>
      </w:r>
    </w:p>
    <w:p w:rsidR="00D947A2" w:rsidRPr="000F3B4E" w:rsidRDefault="00D947A2" w:rsidP="00D947A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обоснованности критериев оценки результатов.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lastRenderedPageBreak/>
        <w:t xml:space="preserve">1.9. Аттестация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 объединений может проводиться в следующих формах: контрольное занятие, зачет, тестирование, прослушивание, защита творческих работ и проектов, выставочный просмотр, конкурс, чемпионат, турнир и др.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1.10. Содержание проведения итоговой и промежуточной аттестации определяется самим педагогом на основании содержания дополнительной общеразвивающей программы и в соответствии с ее прогнозируемыми результатами. 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1.11. Составляется общий график проведения итоговой и промежуточной аттестации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щихся, который утверждается директором и вывешивается на доступном для всех педагогических работников месте (информационный стенд).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1.12. Оценка качества усвоения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содержания дополнительной общеразвивающей  программы определяет уровень их теоретических знаний и практических умений и навыков.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1.12.1. Критерии оценки уровня теоретической подготовки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7A2" w:rsidRPr="000F3B4E" w:rsidRDefault="00D947A2" w:rsidP="00D947A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соответствие уровня теоретических знаний программным требованиям;</w:t>
      </w:r>
    </w:p>
    <w:p w:rsidR="00D947A2" w:rsidRPr="000F3B4E" w:rsidRDefault="00D947A2" w:rsidP="00D947A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свобода восприятия теоретической информации;</w:t>
      </w:r>
    </w:p>
    <w:p w:rsidR="00D947A2" w:rsidRPr="000F3B4E" w:rsidRDefault="00D947A2" w:rsidP="00D947A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развитость практических навыков работы со специальной литературой; </w:t>
      </w:r>
    </w:p>
    <w:p w:rsidR="00D947A2" w:rsidRPr="000F3B4E" w:rsidRDefault="00D947A2" w:rsidP="00D947A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использование специальной терминологии. 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1.12.2. Критерии оценки уровня практической подготовки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7A2" w:rsidRPr="000F3B4E" w:rsidRDefault="00D947A2" w:rsidP="00D947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соответствие уровня развития практических умений и навыков программным требованиям; </w:t>
      </w:r>
    </w:p>
    <w:p w:rsidR="00D947A2" w:rsidRPr="000F3B4E" w:rsidRDefault="00D947A2" w:rsidP="00D947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свобода владения специальным оборудованием и оснащением; </w:t>
      </w:r>
    </w:p>
    <w:p w:rsidR="00D947A2" w:rsidRPr="000F3B4E" w:rsidRDefault="00D947A2" w:rsidP="00D947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качество выполнения практического задания; </w:t>
      </w:r>
    </w:p>
    <w:p w:rsidR="00D947A2" w:rsidRPr="000F3B4E" w:rsidRDefault="00D947A2" w:rsidP="00D947A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технологичность практической деятельности.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1.12.3. Критерии оценки уровня развития и воспитанности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47A2" w:rsidRPr="000F3B4E" w:rsidRDefault="00D947A2" w:rsidP="00D947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культура организации практической деятельности; </w:t>
      </w:r>
    </w:p>
    <w:p w:rsidR="00D947A2" w:rsidRPr="000F3B4E" w:rsidRDefault="00D947A2" w:rsidP="00D947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культура поведения; </w:t>
      </w:r>
    </w:p>
    <w:p w:rsidR="00D947A2" w:rsidRPr="000F3B4E" w:rsidRDefault="00D947A2" w:rsidP="00D947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творческое отношение к выполнению практического задания; </w:t>
      </w:r>
    </w:p>
    <w:p w:rsidR="00D947A2" w:rsidRPr="000F3B4E" w:rsidRDefault="00D947A2" w:rsidP="00D947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аккуратность и ответственность при работе; </w:t>
      </w:r>
    </w:p>
    <w:p w:rsidR="00D947A2" w:rsidRPr="000F3B4E" w:rsidRDefault="00D947A2" w:rsidP="00D947A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развитость специальных способностей. 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1.12.4.  При оценке результативности освоения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дополнительной общеразвивающей  программы  учитывается их участие в концертах, выставках, спортивных соревнованиях, конкурсах и др.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1.13. Положение об аттестации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 xml:space="preserve">щихся принимается педсоветом и утверждается директором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>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1.14. Все формы аттестации проводятся во время учебных занятий в рамках учебного плана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 xml:space="preserve">, согласно расписанию занятий и годового плана календарно-массовых мероприятий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>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1.15. График проведения промежуточной и итоговой аттестации устанавливается не позднее 30 ноября текущего года и доводится до сведения руководителей объединений.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1.16. Результаты итоговой и промежуточной аттестации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оцениваются с целью определения: </w:t>
      </w:r>
    </w:p>
    <w:p w:rsidR="00D947A2" w:rsidRPr="000F3B4E" w:rsidRDefault="00D947A2" w:rsidP="00D947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насколько достигнуты прогнозируемые результаты дополнительной общеразвивающей  программы каждым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 xml:space="preserve">щимся; </w:t>
      </w:r>
    </w:p>
    <w:p w:rsidR="00D947A2" w:rsidRPr="000F3B4E" w:rsidRDefault="00D947A2" w:rsidP="00D947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полноту выполнения дополнительной общеразвивающей  программы;</w:t>
      </w:r>
    </w:p>
    <w:p w:rsidR="00D947A2" w:rsidRPr="000F3B4E" w:rsidRDefault="00D947A2" w:rsidP="00D947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обоснованность перевода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на следующий год обучения;</w:t>
      </w:r>
    </w:p>
    <w:p w:rsidR="00D947A2" w:rsidRPr="000F3B4E" w:rsidRDefault="00D947A2" w:rsidP="00D947A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результативность самостоятельной деятельности обучающегося в течение всего учебного года.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lastRenderedPageBreak/>
        <w:t xml:space="preserve">1.17. </w:t>
      </w:r>
      <w:proofErr w:type="gramStart"/>
      <w:r w:rsidRPr="000F3B4E">
        <w:rPr>
          <w:rFonts w:ascii="Times New Roman" w:hAnsi="Times New Roman" w:cs="Times New Roman"/>
          <w:sz w:val="24"/>
          <w:szCs w:val="24"/>
        </w:rPr>
        <w:t xml:space="preserve">Результаты итоговой и промежуточной аттестации фиксируются в форме протокола или аналитической справки итоговой и промежуточной аттестации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 xml:space="preserve">щихся, которые являются одними из отчетных документов и хранятся в архиве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1.18. Не допускается взимание платы с учащихся за прохождение промежуточной и итоговой аттестации.</w:t>
      </w:r>
    </w:p>
    <w:p w:rsidR="00D947A2" w:rsidRPr="000F3B4E" w:rsidRDefault="000F3B4E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1.19. Обу</w:t>
      </w:r>
      <w:r w:rsidR="00D947A2" w:rsidRPr="000F3B4E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947A2" w:rsidRPr="000F3B4E">
        <w:rPr>
          <w:rFonts w:ascii="Times New Roman" w:hAnsi="Times New Roman" w:cs="Times New Roman"/>
          <w:sz w:val="24"/>
          <w:szCs w:val="24"/>
        </w:rPr>
        <w:t>щиеся, не прошедшие аттестацию по уважительным причинам, переводятся на следующий год обучения условно.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 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промежуточной аттестации учащихся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2.1. Промежуточная аттестация представляет собой оценку качества усвоения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щимся содержания какой-либо темы, раздела или блока дополнительной общеразвивающей  программы по окончании их изучения.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2.2 Промежуточная аттестация проводится по итогам обучения за полугодие, за учебный год в соответствии с требованиями, изложенными в разделе «Отслеживание результативности освоения дополнительной общеразвивающей программы».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iCs/>
          <w:sz w:val="24"/>
          <w:szCs w:val="24"/>
        </w:rPr>
        <w:t>2.3.</w:t>
      </w:r>
      <w:r w:rsidRPr="000F3B4E">
        <w:rPr>
          <w:rFonts w:ascii="Times New Roman" w:hAnsi="Times New Roman" w:cs="Times New Roman"/>
          <w:i/>
          <w:iCs/>
          <w:sz w:val="24"/>
          <w:szCs w:val="24"/>
        </w:rPr>
        <w:t xml:space="preserve"> К промежуточной аттестации </w:t>
      </w:r>
      <w:r w:rsidRPr="000F3B4E">
        <w:rPr>
          <w:rFonts w:ascii="Times New Roman" w:hAnsi="Times New Roman" w:cs="Times New Roman"/>
          <w:sz w:val="24"/>
          <w:szCs w:val="24"/>
        </w:rPr>
        <w:t xml:space="preserve">допускаются все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щиеся, занимающиеся по дополнительной общеразвивающей программе, вне зависимости от того, насколько систематично они посещали занятия.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2.4. Форма и сроки проведения </w:t>
      </w:r>
      <w:r w:rsidRPr="000F3B4E">
        <w:rPr>
          <w:rFonts w:ascii="Times New Roman" w:hAnsi="Times New Roman" w:cs="Times New Roman"/>
          <w:i/>
          <w:iCs/>
          <w:sz w:val="24"/>
          <w:szCs w:val="24"/>
        </w:rPr>
        <w:t>промежуточной аттестации</w:t>
      </w:r>
      <w:r w:rsidRPr="000F3B4E">
        <w:rPr>
          <w:rFonts w:ascii="Times New Roman" w:hAnsi="Times New Roman" w:cs="Times New Roman"/>
          <w:sz w:val="24"/>
          <w:szCs w:val="24"/>
        </w:rPr>
        <w:t xml:space="preserve"> определяются педагогами дополнительного образования в соответствии с требованиями дополнительной общеразвивающей программы, утверждаются директором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 xml:space="preserve">, и не позднее, чем за месяц до проведения аттестационного занятия, доводятся до сведения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щегося и его родителей через информационный стенд.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2.5. На основании полученных от руководителей объединений данных о планируемых зачетных занятиях, составляется График проведения промежуточной аттестации.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2.6. Уровень знаний, умений и навыков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 оценивается на  </w:t>
      </w:r>
      <w:r w:rsidRPr="000F3B4E">
        <w:rPr>
          <w:rFonts w:ascii="Times New Roman" w:hAnsi="Times New Roman" w:cs="Times New Roman"/>
          <w:i/>
          <w:iCs/>
          <w:sz w:val="24"/>
          <w:szCs w:val="24"/>
        </w:rPr>
        <w:t>промежуточной аттестации</w:t>
      </w:r>
      <w:r w:rsidRPr="000F3B4E">
        <w:rPr>
          <w:rFonts w:ascii="Times New Roman" w:hAnsi="Times New Roman" w:cs="Times New Roman"/>
          <w:sz w:val="24"/>
          <w:szCs w:val="24"/>
        </w:rPr>
        <w:t>  по системе, отраженной в дополнительной общеразвивающей программе.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2.7. Сведения о результатах прохождения промежуточной аттестации за весь период обучения по дополнительной общеразвивающей программе, являются основанием для рассмотрения </w:t>
      </w:r>
      <w:proofErr w:type="gramStart"/>
      <w:r w:rsidRPr="000F3B4E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о допуске </w:t>
      </w:r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щегося к итоговой аттестации.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2.8. Для </w:t>
      </w:r>
      <w:proofErr w:type="gramStart"/>
      <w:r w:rsidR="000F3B4E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0F3B4E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>, пропустивших промежуточную аттестацию по уважительным причинам, предусматриваются дополнительные сроки проведения.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 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b/>
          <w:bCs/>
          <w:sz w:val="24"/>
          <w:szCs w:val="24"/>
        </w:rPr>
        <w:t>3. Порядок проведения итоговой аттестации учащихся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3.1</w:t>
      </w:r>
      <w:r w:rsidRPr="000F3B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B4E">
        <w:rPr>
          <w:rFonts w:ascii="Times New Roman" w:hAnsi="Times New Roman" w:cs="Times New Roman"/>
          <w:sz w:val="24"/>
          <w:szCs w:val="24"/>
        </w:rPr>
        <w:t>Итоговая аттестация – представляет собой оценку качества усвоения учащимся содержания дополнительной общеразвивающей программы за весь период обучения.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>3.2</w:t>
      </w:r>
      <w:r w:rsidRPr="000F3B4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B4E">
        <w:rPr>
          <w:rFonts w:ascii="Times New Roman" w:hAnsi="Times New Roman" w:cs="Times New Roman"/>
          <w:sz w:val="24"/>
          <w:szCs w:val="24"/>
        </w:rPr>
        <w:t xml:space="preserve">Итоговаяаттестация </w:t>
      </w:r>
      <w:proofErr w:type="gramStart"/>
      <w:r w:rsidR="003C3C39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3C3C39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F3B4E">
        <w:rPr>
          <w:rFonts w:ascii="Times New Roman" w:hAnsi="Times New Roman" w:cs="Times New Roman"/>
          <w:sz w:val="24"/>
          <w:szCs w:val="24"/>
        </w:rPr>
        <w:t xml:space="preserve"> проводится по окончании срока обучения по дополнительной общеразвивающей программе в соответствии с требованиями, изложенными в разделе «Отслеживание результативности освоения образовательной программы».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3.3. К итоговой аттестации допускаются все </w:t>
      </w:r>
      <w:r w:rsidR="003C3C39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3C3C39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щиеся, закончившие обучение по дополнительной общеразвивающей программе и успешно прошедшие промежуточную аттестацию на всех этапах обучения.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sz w:val="24"/>
          <w:szCs w:val="24"/>
        </w:rPr>
        <w:t xml:space="preserve">3.4. Форма и сроки проведения итоговой аттестации определяются педагогом дополнительного образования, реализующим дополнительную общеобразовательную программу, утверждаются директором </w:t>
      </w:r>
      <w:r w:rsidR="00816932" w:rsidRPr="000F3B4E">
        <w:rPr>
          <w:rFonts w:ascii="Times New Roman" w:hAnsi="Times New Roman" w:cs="Times New Roman"/>
          <w:sz w:val="24"/>
          <w:szCs w:val="24"/>
        </w:rPr>
        <w:t>«УЦДТ»</w:t>
      </w:r>
      <w:r w:rsidRPr="000F3B4E">
        <w:rPr>
          <w:rFonts w:ascii="Times New Roman" w:hAnsi="Times New Roman" w:cs="Times New Roman"/>
          <w:sz w:val="24"/>
          <w:szCs w:val="24"/>
        </w:rPr>
        <w:t xml:space="preserve">, и не позднее, чем за месяц до проведения аттестационного занятия, доводятся до сведения </w:t>
      </w:r>
      <w:r w:rsidR="003C3C39">
        <w:rPr>
          <w:rFonts w:ascii="Times New Roman" w:hAnsi="Times New Roman" w:cs="Times New Roman"/>
          <w:sz w:val="24"/>
          <w:szCs w:val="24"/>
        </w:rPr>
        <w:t>об</w:t>
      </w:r>
      <w:r w:rsidRPr="000F3B4E">
        <w:rPr>
          <w:rFonts w:ascii="Times New Roman" w:hAnsi="Times New Roman" w:cs="Times New Roman"/>
          <w:sz w:val="24"/>
          <w:szCs w:val="24"/>
        </w:rPr>
        <w:t>уча</w:t>
      </w:r>
      <w:r w:rsidR="003C3C39">
        <w:rPr>
          <w:rFonts w:ascii="Times New Roman" w:hAnsi="Times New Roman" w:cs="Times New Roman"/>
          <w:sz w:val="24"/>
          <w:szCs w:val="24"/>
        </w:rPr>
        <w:t>ю</w:t>
      </w:r>
      <w:r w:rsidRPr="000F3B4E">
        <w:rPr>
          <w:rFonts w:ascii="Times New Roman" w:hAnsi="Times New Roman" w:cs="Times New Roman"/>
          <w:sz w:val="24"/>
          <w:szCs w:val="24"/>
        </w:rPr>
        <w:t>щегося и его родителей через информационный стенд.</w:t>
      </w:r>
    </w:p>
    <w:p w:rsidR="00D947A2" w:rsidRPr="000F3B4E" w:rsidRDefault="00D947A2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4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90916" w:rsidRPr="000F3B4E" w:rsidRDefault="00290916" w:rsidP="00D94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916" w:rsidRPr="000F3B4E" w:rsidSect="0052239E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50BC"/>
    <w:multiLevelType w:val="hybridMultilevel"/>
    <w:tmpl w:val="2154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B5B"/>
    <w:multiLevelType w:val="hybridMultilevel"/>
    <w:tmpl w:val="E41E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4F3"/>
    <w:multiLevelType w:val="hybridMultilevel"/>
    <w:tmpl w:val="AD14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7594D"/>
    <w:multiLevelType w:val="hybridMultilevel"/>
    <w:tmpl w:val="33B2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3299C"/>
    <w:multiLevelType w:val="hybridMultilevel"/>
    <w:tmpl w:val="FF2AA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6783E"/>
    <w:multiLevelType w:val="hybridMultilevel"/>
    <w:tmpl w:val="793C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363D4"/>
    <w:multiLevelType w:val="hybridMultilevel"/>
    <w:tmpl w:val="0AD0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5AB"/>
    <w:rsid w:val="000F3B4E"/>
    <w:rsid w:val="002260C0"/>
    <w:rsid w:val="00290916"/>
    <w:rsid w:val="003A3237"/>
    <w:rsid w:val="003C3C39"/>
    <w:rsid w:val="00401BC8"/>
    <w:rsid w:val="00473750"/>
    <w:rsid w:val="004F5027"/>
    <w:rsid w:val="00611B12"/>
    <w:rsid w:val="007A4618"/>
    <w:rsid w:val="007D30D3"/>
    <w:rsid w:val="00804F1E"/>
    <w:rsid w:val="00807F5E"/>
    <w:rsid w:val="00816932"/>
    <w:rsid w:val="00A645AB"/>
    <w:rsid w:val="00BB316B"/>
    <w:rsid w:val="00D45266"/>
    <w:rsid w:val="00D80F9B"/>
    <w:rsid w:val="00D947A2"/>
    <w:rsid w:val="00E7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ЦДТ</cp:lastModifiedBy>
  <cp:revision>12</cp:revision>
  <cp:lastPrinted>2017-02-20T06:05:00Z</cp:lastPrinted>
  <dcterms:created xsi:type="dcterms:W3CDTF">2016-09-13T07:30:00Z</dcterms:created>
  <dcterms:modified xsi:type="dcterms:W3CDTF">2017-04-13T05:24:00Z</dcterms:modified>
</cp:coreProperties>
</file>